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17" w:rsidRDefault="008C3B17" w:rsidP="007C1847">
      <w:pPr>
        <w:jc w:val="center"/>
        <w:rPr>
          <w:b/>
          <w:spacing w:val="-2"/>
          <w:sz w:val="44"/>
          <w:szCs w:val="44"/>
          <w:u w:val="single"/>
        </w:rPr>
      </w:pPr>
    </w:p>
    <w:p w:rsidR="008C3B17" w:rsidRPr="008C3B17" w:rsidRDefault="00D57037" w:rsidP="008C3B17">
      <w:pPr>
        <w:autoSpaceDE w:val="0"/>
        <w:autoSpaceDN w:val="0"/>
        <w:adjustRightInd w:val="0"/>
        <w:ind w:left="-270" w:firstLine="270"/>
        <w:jc w:val="center"/>
        <w:rPr>
          <w:b/>
          <w:bCs/>
          <w:i/>
          <w:sz w:val="36"/>
          <w:szCs w:val="36"/>
        </w:rPr>
      </w:pPr>
      <w:r w:rsidRPr="00D57037">
        <w:rPr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58.5pt;height:62.25pt;visibility:visible;mso-wrap-style:square">
            <v:imagedata r:id="rId6" o:title="stphiloslogo"/>
          </v:shape>
        </w:pict>
      </w:r>
    </w:p>
    <w:p w:rsidR="00261967" w:rsidRPr="006C742D" w:rsidRDefault="008C3B17" w:rsidP="006C742D">
      <w:pPr>
        <w:keepNext/>
        <w:spacing w:line="276" w:lineRule="auto"/>
        <w:ind w:hanging="180"/>
        <w:jc w:val="center"/>
        <w:outlineLvl w:val="0"/>
        <w:rPr>
          <w:rFonts w:eastAsia="Calibri"/>
          <w:b/>
          <w:bCs/>
          <w:kern w:val="32"/>
          <w:sz w:val="40"/>
          <w:szCs w:val="40"/>
          <w:lang w:val="en-CA"/>
        </w:rPr>
      </w:pPr>
      <w:r w:rsidRPr="00E12A04">
        <w:rPr>
          <w:rFonts w:eastAsia="Calibri"/>
          <w:b/>
          <w:bCs/>
          <w:kern w:val="32"/>
          <w:sz w:val="40"/>
          <w:szCs w:val="40"/>
          <w:lang w:val="en-CA"/>
        </w:rPr>
        <w:t>St. Philomena’s College (Auton</w:t>
      </w:r>
      <w:bookmarkStart w:id="0" w:name="_GoBack"/>
      <w:bookmarkEnd w:id="0"/>
      <w:r w:rsidRPr="00E12A04">
        <w:rPr>
          <w:rFonts w:eastAsia="Calibri"/>
          <w:b/>
          <w:bCs/>
          <w:kern w:val="32"/>
          <w:sz w:val="40"/>
          <w:szCs w:val="40"/>
          <w:lang w:val="en-CA"/>
        </w:rPr>
        <w:t>omous), Mysore</w:t>
      </w:r>
    </w:p>
    <w:p w:rsidR="00AA14C4" w:rsidRPr="00261967" w:rsidRDefault="008C3B17" w:rsidP="007C1847">
      <w:pPr>
        <w:jc w:val="center"/>
        <w:rPr>
          <w:rFonts w:asciiTheme="majorHAnsi" w:hAnsiTheme="majorHAnsi"/>
          <w:b/>
          <w:spacing w:val="-2"/>
          <w:sz w:val="44"/>
          <w:szCs w:val="44"/>
          <w:u w:val="single"/>
        </w:rPr>
      </w:pPr>
      <w:r w:rsidRPr="00261967">
        <w:rPr>
          <w:rFonts w:asciiTheme="majorHAnsi" w:hAnsiTheme="majorHAnsi"/>
          <w:b/>
          <w:spacing w:val="-2"/>
          <w:sz w:val="44"/>
          <w:szCs w:val="44"/>
          <w:u w:val="single"/>
        </w:rPr>
        <w:t xml:space="preserve">Central </w:t>
      </w:r>
      <w:r w:rsidR="00381B85" w:rsidRPr="00261967">
        <w:rPr>
          <w:rFonts w:asciiTheme="majorHAnsi" w:hAnsiTheme="majorHAnsi"/>
          <w:b/>
          <w:spacing w:val="-2"/>
          <w:sz w:val="44"/>
          <w:szCs w:val="44"/>
          <w:u w:val="single"/>
        </w:rPr>
        <w:t>Library</w:t>
      </w:r>
    </w:p>
    <w:p w:rsidR="00D741C6" w:rsidRPr="00261967" w:rsidRDefault="00D741C6" w:rsidP="007C1847">
      <w:pPr>
        <w:jc w:val="center"/>
        <w:rPr>
          <w:i/>
          <w:spacing w:val="-2"/>
          <w:sz w:val="36"/>
          <w:szCs w:val="36"/>
        </w:rPr>
      </w:pPr>
    </w:p>
    <w:p w:rsidR="00B237A8" w:rsidRPr="00261967" w:rsidRDefault="00381B85" w:rsidP="001F70BA">
      <w:pPr>
        <w:jc w:val="center"/>
        <w:rPr>
          <w:rFonts w:asciiTheme="majorHAnsi" w:hAnsiTheme="majorHAnsi"/>
          <w:b/>
          <w:spacing w:val="-2"/>
        </w:rPr>
      </w:pPr>
      <w:r w:rsidRPr="00261967">
        <w:rPr>
          <w:rFonts w:asciiTheme="majorHAnsi" w:hAnsiTheme="majorHAnsi"/>
          <w:b/>
          <w:spacing w:val="-2"/>
        </w:rPr>
        <w:t xml:space="preserve">List of </w:t>
      </w:r>
      <w:r w:rsidR="00E93D23" w:rsidRPr="00261967">
        <w:rPr>
          <w:rFonts w:asciiTheme="majorHAnsi" w:hAnsiTheme="majorHAnsi"/>
          <w:b/>
          <w:spacing w:val="-2"/>
        </w:rPr>
        <w:t xml:space="preserve">Print </w:t>
      </w:r>
      <w:r w:rsidR="008E0611" w:rsidRPr="00261967">
        <w:rPr>
          <w:rFonts w:asciiTheme="majorHAnsi" w:hAnsiTheme="majorHAnsi"/>
          <w:b/>
          <w:spacing w:val="-2"/>
        </w:rPr>
        <w:t xml:space="preserve">Journals/Periodicals </w:t>
      </w:r>
      <w:r w:rsidRPr="00261967">
        <w:rPr>
          <w:rFonts w:asciiTheme="majorHAnsi" w:hAnsiTheme="majorHAnsi"/>
          <w:b/>
          <w:spacing w:val="-2"/>
        </w:rPr>
        <w:t>subs</w:t>
      </w:r>
      <w:r w:rsidR="003A077E" w:rsidRPr="00261967">
        <w:rPr>
          <w:rFonts w:asciiTheme="majorHAnsi" w:hAnsiTheme="majorHAnsi"/>
          <w:b/>
          <w:spacing w:val="-2"/>
        </w:rPr>
        <w:t>cribed</w:t>
      </w:r>
      <w:r w:rsidR="0010209D" w:rsidRPr="00261967">
        <w:rPr>
          <w:rFonts w:asciiTheme="majorHAnsi" w:hAnsiTheme="majorHAnsi"/>
          <w:b/>
          <w:spacing w:val="-2"/>
        </w:rPr>
        <w:t xml:space="preserve"> by the Central Library and PG Library</w:t>
      </w:r>
    </w:p>
    <w:p w:rsidR="004E212E" w:rsidRPr="00261967" w:rsidRDefault="004E212E" w:rsidP="004E212E">
      <w:pPr>
        <w:jc w:val="center"/>
        <w:rPr>
          <w:rFonts w:asciiTheme="majorHAnsi" w:hAnsiTheme="majorHAnsi"/>
          <w:b/>
          <w:i/>
          <w:spacing w:val="-2"/>
          <w:u w:val="single"/>
        </w:rPr>
      </w:pPr>
    </w:p>
    <w:p w:rsidR="005A7E29" w:rsidRPr="00261967" w:rsidRDefault="00381B85" w:rsidP="004E212E">
      <w:pPr>
        <w:jc w:val="center"/>
        <w:rPr>
          <w:rFonts w:asciiTheme="majorHAnsi" w:hAnsiTheme="majorHAnsi"/>
          <w:b/>
          <w:spacing w:val="-2"/>
          <w:sz w:val="28"/>
          <w:szCs w:val="28"/>
        </w:rPr>
      </w:pPr>
      <w:r w:rsidRPr="00261967">
        <w:rPr>
          <w:rFonts w:asciiTheme="majorHAnsi" w:hAnsiTheme="majorHAnsi"/>
          <w:b/>
          <w:spacing w:val="-2"/>
          <w:sz w:val="28"/>
          <w:szCs w:val="28"/>
        </w:rPr>
        <w:t>A</w:t>
      </w:r>
      <w:r w:rsidR="00421B86" w:rsidRPr="00261967">
        <w:rPr>
          <w:rFonts w:asciiTheme="majorHAnsi" w:hAnsiTheme="majorHAnsi"/>
          <w:b/>
          <w:spacing w:val="-2"/>
          <w:sz w:val="28"/>
          <w:szCs w:val="28"/>
        </w:rPr>
        <w:t>RTS &amp; HUMANITY</w:t>
      </w:r>
    </w:p>
    <w:p w:rsidR="003870B5" w:rsidRPr="004E212E" w:rsidRDefault="003870B5" w:rsidP="00A43CB4">
      <w:pPr>
        <w:rPr>
          <w:b/>
          <w:spacing w:val="-2"/>
          <w:u w:val="single"/>
        </w:rPr>
      </w:pPr>
    </w:p>
    <w:tbl>
      <w:tblPr>
        <w:tblW w:w="963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0"/>
        <w:gridCol w:w="5012"/>
        <w:gridCol w:w="2013"/>
        <w:gridCol w:w="1795"/>
      </w:tblGrid>
      <w:tr w:rsidR="00E557E0" w:rsidRPr="006C742D" w:rsidTr="004E109B">
        <w:tc>
          <w:tcPr>
            <w:tcW w:w="810" w:type="dxa"/>
          </w:tcPr>
          <w:p w:rsidR="00E557E0" w:rsidRPr="006C742D" w:rsidRDefault="00261967" w:rsidP="004E212E">
            <w:pPr>
              <w:rPr>
                <w:b/>
                <w:spacing w:val="-2"/>
                <w:sz w:val="22"/>
                <w:szCs w:val="22"/>
              </w:rPr>
            </w:pPr>
            <w:proofErr w:type="spellStart"/>
            <w:r w:rsidRPr="006C742D">
              <w:rPr>
                <w:b/>
                <w:spacing w:val="-2"/>
                <w:sz w:val="22"/>
                <w:szCs w:val="22"/>
              </w:rPr>
              <w:t>Sl.</w:t>
            </w:r>
            <w:r w:rsidR="00E557E0" w:rsidRPr="006C742D">
              <w:rPr>
                <w:b/>
                <w:spacing w:val="-2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012" w:type="dxa"/>
          </w:tcPr>
          <w:p w:rsidR="00E557E0" w:rsidRPr="006C742D" w:rsidRDefault="00E557E0" w:rsidP="004E212E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6C742D">
              <w:rPr>
                <w:b/>
                <w:spacing w:val="-2"/>
                <w:sz w:val="22"/>
                <w:szCs w:val="22"/>
              </w:rPr>
              <w:t>Title</w:t>
            </w:r>
          </w:p>
        </w:tc>
        <w:tc>
          <w:tcPr>
            <w:tcW w:w="2013" w:type="dxa"/>
          </w:tcPr>
          <w:p w:rsidR="00E557E0" w:rsidRPr="006C742D" w:rsidRDefault="00E557E0" w:rsidP="004E212E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6C742D">
              <w:rPr>
                <w:b/>
                <w:spacing w:val="-2"/>
                <w:sz w:val="22"/>
                <w:szCs w:val="22"/>
              </w:rPr>
              <w:t>Periodicity</w:t>
            </w:r>
          </w:p>
        </w:tc>
        <w:tc>
          <w:tcPr>
            <w:tcW w:w="1795" w:type="dxa"/>
          </w:tcPr>
          <w:p w:rsidR="00E557E0" w:rsidRPr="006C742D" w:rsidRDefault="00E557E0" w:rsidP="004E212E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6C742D">
              <w:rPr>
                <w:b/>
                <w:spacing w:val="-2"/>
                <w:sz w:val="22"/>
                <w:szCs w:val="22"/>
              </w:rPr>
              <w:t>Location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01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ANIKETHANA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B165E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02</w:t>
            </w:r>
          </w:p>
        </w:tc>
        <w:tc>
          <w:tcPr>
            <w:tcW w:w="5012" w:type="dxa"/>
          </w:tcPr>
          <w:p w:rsidR="00C01EB1" w:rsidRPr="006C742D" w:rsidRDefault="00C01EB1" w:rsidP="00D862F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ASIAN JNL OF ENGLISH STUDIES</w:t>
            </w:r>
          </w:p>
        </w:tc>
        <w:tc>
          <w:tcPr>
            <w:tcW w:w="2013" w:type="dxa"/>
          </w:tcPr>
          <w:p w:rsidR="00C01EB1" w:rsidRPr="006C742D" w:rsidRDefault="00C01EB1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B165E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03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HEALTH ACTION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56888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04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INDIAN CURRENTS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05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INDIAN JOURNAL OF SOCIAL WORK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</w:t>
            </w: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 xml:space="preserve">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B165E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06</w:t>
            </w:r>
          </w:p>
        </w:tc>
        <w:tc>
          <w:tcPr>
            <w:tcW w:w="5012" w:type="dxa"/>
          </w:tcPr>
          <w:p w:rsidR="00C01EB1" w:rsidRPr="006C742D" w:rsidRDefault="00C01EB1" w:rsidP="00D862F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INTERNATIONAL STUDIES</w:t>
            </w:r>
          </w:p>
        </w:tc>
        <w:tc>
          <w:tcPr>
            <w:tcW w:w="2013" w:type="dxa"/>
          </w:tcPr>
          <w:p w:rsidR="00C01EB1" w:rsidRPr="006C742D" w:rsidRDefault="00C01EB1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B165E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07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JANAPADA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B165E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08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JNL EDUCATIONAL PSYCHOLOGY</w:t>
            </w:r>
          </w:p>
        </w:tc>
        <w:tc>
          <w:tcPr>
            <w:tcW w:w="2013" w:type="dxa"/>
          </w:tcPr>
          <w:p w:rsidR="00C01EB1" w:rsidRPr="006C742D" w:rsidRDefault="00C01EB1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B165E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09</w:t>
            </w:r>
          </w:p>
        </w:tc>
        <w:tc>
          <w:tcPr>
            <w:tcW w:w="5012" w:type="dxa"/>
          </w:tcPr>
          <w:p w:rsidR="00C01EB1" w:rsidRPr="006C742D" w:rsidRDefault="00C01EB1" w:rsidP="00D862F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JNL OF ENGLISH LANGUAGE TEACHING</w:t>
            </w:r>
          </w:p>
        </w:tc>
        <w:tc>
          <w:tcPr>
            <w:tcW w:w="2013" w:type="dxa"/>
          </w:tcPr>
          <w:p w:rsidR="00C01EB1" w:rsidRPr="006C742D" w:rsidRDefault="00C01EB1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10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JOURNAL OF SCHOOL SOCIAL WORK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B165E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11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JSSCM  JOURNAL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HALF YEARLY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B165E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12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LITTCRITT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HALF YEARLY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C01EB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</w:t>
            </w:r>
            <w:r>
              <w:rPr>
                <w:rFonts w:ascii="Cambria Math" w:hAnsi="Cambria Math"/>
                <w:spacing w:val="-2"/>
                <w:sz w:val="22"/>
                <w:szCs w:val="22"/>
              </w:rPr>
              <w:t>3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MARCH OF KARNATAKA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B165E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14</w:t>
            </w:r>
          </w:p>
        </w:tc>
        <w:tc>
          <w:tcPr>
            <w:tcW w:w="5012" w:type="dxa"/>
          </w:tcPr>
          <w:p w:rsidR="00C01EB1" w:rsidRPr="006C742D" w:rsidRDefault="00C01EB1" w:rsidP="00D862F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 xml:space="preserve">MEDIA WATCH </w:t>
            </w:r>
          </w:p>
        </w:tc>
        <w:tc>
          <w:tcPr>
            <w:tcW w:w="2013" w:type="dxa"/>
          </w:tcPr>
          <w:p w:rsidR="00C01EB1" w:rsidRPr="006C742D" w:rsidRDefault="00C01EB1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TRI-ANNUAL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</w:pPr>
            <w:r w:rsidRPr="00712D8D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C01EB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</w:t>
            </w:r>
            <w:r>
              <w:rPr>
                <w:rFonts w:ascii="Cambria Math" w:hAnsi="Cambria Math"/>
                <w:spacing w:val="-2"/>
                <w:sz w:val="22"/>
                <w:szCs w:val="22"/>
              </w:rPr>
              <w:t>5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NATIONAL JOURNAL OF PROFESSIONAL  SOCIAL WORK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01EB1" w:rsidRPr="006C742D" w:rsidTr="004E109B">
        <w:trPr>
          <w:trHeight w:val="276"/>
        </w:trPr>
        <w:tc>
          <w:tcPr>
            <w:tcW w:w="810" w:type="dxa"/>
          </w:tcPr>
          <w:p w:rsidR="00C01EB1" w:rsidRPr="006C742D" w:rsidRDefault="00C01EB1" w:rsidP="00C01EB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</w:t>
            </w:r>
            <w:r>
              <w:rPr>
                <w:rFonts w:ascii="Cambria Math" w:hAnsi="Cambria Math"/>
                <w:spacing w:val="-2"/>
                <w:sz w:val="22"/>
                <w:szCs w:val="22"/>
              </w:rPr>
              <w:t>6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NEW FRONTIERS IN EDUCATION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rPr>
          <w:trHeight w:val="276"/>
        </w:trPr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17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PEOPLE’S REPORTER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18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SAMAJA KARYADA HEJJEGALU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95" w:type="dxa"/>
          </w:tcPr>
          <w:p w:rsidR="00C01EB1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 +</w:t>
            </w:r>
          </w:p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19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 xml:space="preserve"> SAMVADA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20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 xml:space="preserve">SOCIAL ACTION 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B165E1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21</w:t>
            </w:r>
          </w:p>
        </w:tc>
        <w:tc>
          <w:tcPr>
            <w:tcW w:w="5012" w:type="dxa"/>
          </w:tcPr>
          <w:p w:rsidR="00C01EB1" w:rsidRPr="006C742D" w:rsidRDefault="00C01EB1" w:rsidP="00D862F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SOCIAL CHANGE</w:t>
            </w:r>
          </w:p>
        </w:tc>
        <w:tc>
          <w:tcPr>
            <w:tcW w:w="2013" w:type="dxa"/>
          </w:tcPr>
          <w:p w:rsidR="00C01EB1" w:rsidRPr="006C742D" w:rsidRDefault="00C01EB1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22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SOCIAL WELFARE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23</w:t>
            </w:r>
          </w:p>
        </w:tc>
        <w:tc>
          <w:tcPr>
            <w:tcW w:w="5012" w:type="dxa"/>
          </w:tcPr>
          <w:p w:rsidR="00C01EB1" w:rsidRPr="006C742D" w:rsidRDefault="00C01EB1" w:rsidP="00D862F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UNIVERSITY NEWS</w:t>
            </w:r>
          </w:p>
        </w:tc>
        <w:tc>
          <w:tcPr>
            <w:tcW w:w="2013" w:type="dxa"/>
          </w:tcPr>
          <w:p w:rsidR="00C01EB1" w:rsidRPr="006C742D" w:rsidRDefault="00C01EB1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24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VIKASINI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01EB1" w:rsidRPr="006C742D" w:rsidTr="004E109B">
        <w:tc>
          <w:tcPr>
            <w:tcW w:w="810" w:type="dxa"/>
          </w:tcPr>
          <w:p w:rsidR="00C01EB1" w:rsidRPr="006C742D" w:rsidRDefault="00C01EB1" w:rsidP="00AC4172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25</w:t>
            </w:r>
          </w:p>
        </w:tc>
        <w:tc>
          <w:tcPr>
            <w:tcW w:w="5012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YUVAKARNATAKA</w:t>
            </w:r>
          </w:p>
        </w:tc>
        <w:tc>
          <w:tcPr>
            <w:tcW w:w="2013" w:type="dxa"/>
          </w:tcPr>
          <w:p w:rsidR="00C01EB1" w:rsidRPr="006C742D" w:rsidRDefault="00C01EB1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95" w:type="dxa"/>
          </w:tcPr>
          <w:p w:rsidR="00C01EB1" w:rsidRPr="006C742D" w:rsidRDefault="00C01EB1" w:rsidP="00C73657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</w:tbl>
    <w:p w:rsidR="00D87C2B" w:rsidRPr="006C742D" w:rsidRDefault="00D87C2B" w:rsidP="00A43CB4">
      <w:pPr>
        <w:rPr>
          <w:b/>
          <w:i/>
          <w:spacing w:val="-2"/>
          <w:sz w:val="22"/>
          <w:szCs w:val="22"/>
          <w:u w:val="single"/>
        </w:rPr>
      </w:pPr>
    </w:p>
    <w:p w:rsidR="005743D5" w:rsidRDefault="005743D5" w:rsidP="00A43CB4">
      <w:pPr>
        <w:rPr>
          <w:b/>
          <w:i/>
          <w:spacing w:val="-2"/>
          <w:sz w:val="28"/>
          <w:szCs w:val="28"/>
          <w:u w:val="single"/>
        </w:rPr>
      </w:pPr>
    </w:p>
    <w:p w:rsidR="00C3745F" w:rsidRDefault="00C3745F" w:rsidP="009D661D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7160CC" w:rsidRDefault="007160CC" w:rsidP="009D661D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463C17" w:rsidRDefault="00463C17" w:rsidP="009D661D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7160CC" w:rsidRDefault="007160CC" w:rsidP="009D661D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C44C1D" w:rsidRDefault="00C44C1D" w:rsidP="009D661D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  <w:r w:rsidRPr="00261967">
        <w:rPr>
          <w:rFonts w:asciiTheme="majorHAnsi" w:hAnsiTheme="majorHAnsi"/>
          <w:b/>
          <w:spacing w:val="-2"/>
          <w:sz w:val="32"/>
          <w:szCs w:val="32"/>
        </w:rPr>
        <w:lastRenderedPageBreak/>
        <w:t>SCIENCE</w:t>
      </w:r>
      <w:r w:rsidR="00421B86" w:rsidRPr="00261967">
        <w:rPr>
          <w:rFonts w:asciiTheme="majorHAnsi" w:hAnsiTheme="majorHAnsi"/>
          <w:b/>
          <w:spacing w:val="-2"/>
          <w:sz w:val="32"/>
          <w:szCs w:val="32"/>
        </w:rPr>
        <w:t xml:space="preserve"> &amp; TECHNOLOGY</w:t>
      </w:r>
    </w:p>
    <w:p w:rsidR="00F8437B" w:rsidRPr="000F70D6" w:rsidRDefault="00F8437B" w:rsidP="00421B86">
      <w:pPr>
        <w:ind w:left="360"/>
        <w:rPr>
          <w:spacing w:val="-2"/>
          <w:u w:val="single"/>
        </w:rPr>
      </w:pPr>
    </w:p>
    <w:tbl>
      <w:tblPr>
        <w:tblW w:w="972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6"/>
        <w:gridCol w:w="5153"/>
        <w:gridCol w:w="2073"/>
        <w:gridCol w:w="1678"/>
      </w:tblGrid>
      <w:tr w:rsidR="00E557E0" w:rsidRPr="006C742D" w:rsidTr="004E109B">
        <w:trPr>
          <w:trHeight w:val="325"/>
        </w:trPr>
        <w:tc>
          <w:tcPr>
            <w:tcW w:w="816" w:type="dxa"/>
          </w:tcPr>
          <w:p w:rsidR="00E557E0" w:rsidRPr="006C742D" w:rsidRDefault="00E557E0" w:rsidP="00421B86">
            <w:pPr>
              <w:jc w:val="center"/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b/>
                <w:spacing w:val="-2"/>
                <w:sz w:val="22"/>
                <w:szCs w:val="22"/>
              </w:rPr>
              <w:t>Sl. No</w:t>
            </w:r>
          </w:p>
        </w:tc>
        <w:tc>
          <w:tcPr>
            <w:tcW w:w="5153" w:type="dxa"/>
          </w:tcPr>
          <w:p w:rsidR="00E557E0" w:rsidRPr="006C742D" w:rsidRDefault="00E557E0" w:rsidP="00421B86">
            <w:pPr>
              <w:jc w:val="center"/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b/>
                <w:spacing w:val="-2"/>
                <w:sz w:val="22"/>
                <w:szCs w:val="22"/>
              </w:rPr>
              <w:t>Title</w:t>
            </w:r>
          </w:p>
        </w:tc>
        <w:tc>
          <w:tcPr>
            <w:tcW w:w="2073" w:type="dxa"/>
          </w:tcPr>
          <w:p w:rsidR="00E557E0" w:rsidRPr="006C742D" w:rsidRDefault="00E557E0" w:rsidP="00421B86">
            <w:pPr>
              <w:jc w:val="center"/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b/>
                <w:spacing w:val="-2"/>
                <w:sz w:val="22"/>
                <w:szCs w:val="22"/>
              </w:rPr>
              <w:t>Periodicity</w:t>
            </w:r>
          </w:p>
        </w:tc>
        <w:tc>
          <w:tcPr>
            <w:tcW w:w="1678" w:type="dxa"/>
          </w:tcPr>
          <w:p w:rsidR="00E557E0" w:rsidRPr="006C742D" w:rsidRDefault="00E557E0" w:rsidP="00421B86">
            <w:pPr>
              <w:jc w:val="center"/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b/>
                <w:spacing w:val="-2"/>
                <w:sz w:val="22"/>
                <w:szCs w:val="22"/>
              </w:rPr>
              <w:t>Location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01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 xml:space="preserve">ASIAN JNL OF COMPUTER SCI &amp; TECH 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02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 xml:space="preserve">ASIAN JNL OF MICROBIOLOGY,BIOTECH AND ENVIRONMENTAL SCIENCE 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316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03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BALA VIGNANA (KANNADA)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04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BULLETIN OF MATERIAL SCIENCE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BI-MONTHLY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05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BULLETIN OF PURE AND APPLIED SCIENCE BIOSCIENCE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ANNUAL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06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BULLETIN OF PURE AND APPLIED SCIENCE CHEMISTRY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ANNUAL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07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BULLETIN OF PURE AND APPLIED SCIENCE MATHS AND STAT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ANNUAL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08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BULLETIN OF PURE AND APPLIED SCIENCE PHYSICS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ANNUAL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09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BULLETIN OF PURE AND APPLIED SCIENCE ZOOLOGY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ANNUAL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10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CURRENT SCIENCE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MONHLY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11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DATA QUEST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FORTH NIGHTLY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27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12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DOWN TO EARTH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FORTNIGHTLY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13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ELECTRONICS FOR YOU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27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14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HERALD OF HEALTH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15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INDIAN JNL OF CHEMISTRY SEC _A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16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INDIAN JNL OF CHEMISTRY SEC _B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17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INDIAN JNL OF PHYSICS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18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INDIAN JNL OF PURE  &amp; APPLIED PHYSICS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73657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19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INDIAN JOURNAL OF HETEROCYCLIC CHEMISTRY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20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INIDIAN OF BIOCHEMISTRY AND BIOPHYSICS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BI MONTHLY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21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 xml:space="preserve">JNL OF COMPUTER SCIENCE 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22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JOURNAL OF ASTROPHYSICS AND ASTRONOMY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23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JOURNAL OF BIOSCIENCES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24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JOURNAL OF CHEMICAL SCIENCES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BI MONTHLY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25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JOURNAL OF EARTH SYSTEM SCIENCE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BI-MONTHLY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433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26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JOURNAL OF GENETICS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3 ISSUES PER YEAR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27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JOURNAL OF THE INDIAN CHEMICAL SOCIETY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28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PC QUEST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29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PRANAMA JNL OF PHYSICS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D573C2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30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PROCEEDINGS (MATHEMATICAL SCIENCE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278"/>
        </w:trPr>
        <w:tc>
          <w:tcPr>
            <w:tcW w:w="816" w:type="dxa"/>
          </w:tcPr>
          <w:p w:rsidR="00C73657" w:rsidRPr="006C742D" w:rsidRDefault="00C73657" w:rsidP="00A56888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31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RESEARCH JOURNAL OF CHEMISTRY AND ENVIRONMENT</w:t>
            </w:r>
          </w:p>
        </w:tc>
        <w:tc>
          <w:tcPr>
            <w:tcW w:w="2073" w:type="dxa"/>
            <w:vAlign w:val="center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C73657" w:rsidRPr="006C742D" w:rsidTr="004E109B">
        <w:trPr>
          <w:trHeight w:val="278"/>
        </w:trPr>
        <w:tc>
          <w:tcPr>
            <w:tcW w:w="816" w:type="dxa"/>
          </w:tcPr>
          <w:p w:rsidR="00C73657" w:rsidRPr="006C742D" w:rsidRDefault="00C73657" w:rsidP="00A56888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32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RESONANCE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C73657" w:rsidRPr="006C742D" w:rsidTr="004E109B">
        <w:trPr>
          <w:trHeight w:val="148"/>
        </w:trPr>
        <w:tc>
          <w:tcPr>
            <w:tcW w:w="816" w:type="dxa"/>
          </w:tcPr>
          <w:p w:rsidR="00C73657" w:rsidRPr="006C742D" w:rsidRDefault="00C73657" w:rsidP="00A56888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33</w:t>
            </w:r>
          </w:p>
        </w:tc>
        <w:tc>
          <w:tcPr>
            <w:tcW w:w="515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SADHANA (ENGINEERING  SCIENCE)</w:t>
            </w:r>
          </w:p>
        </w:tc>
        <w:tc>
          <w:tcPr>
            <w:tcW w:w="2073" w:type="dxa"/>
          </w:tcPr>
          <w:p w:rsidR="00C73657" w:rsidRPr="006C742D" w:rsidRDefault="00C73657" w:rsidP="00421B86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BI-MONTHLY</w:t>
            </w:r>
          </w:p>
        </w:tc>
        <w:tc>
          <w:tcPr>
            <w:tcW w:w="1678" w:type="dxa"/>
          </w:tcPr>
          <w:p w:rsidR="00C73657" w:rsidRPr="006C742D" w:rsidRDefault="00C01EB1" w:rsidP="00C01EB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</w:tbl>
    <w:p w:rsidR="00463C17" w:rsidRDefault="00463C17" w:rsidP="00421B86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463C17" w:rsidRDefault="00463C17" w:rsidP="00421B86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E50C31" w:rsidRDefault="00E50C31" w:rsidP="00421B86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E50C31" w:rsidRDefault="00E50C31" w:rsidP="00421B86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E50C31" w:rsidRDefault="00E50C31" w:rsidP="00421B86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4E109B" w:rsidRDefault="004E109B" w:rsidP="00421B86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6C06C6" w:rsidRPr="00261967" w:rsidRDefault="006C06C6" w:rsidP="00421B86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  <w:r w:rsidRPr="00261967">
        <w:rPr>
          <w:rFonts w:asciiTheme="majorHAnsi" w:hAnsiTheme="majorHAnsi"/>
          <w:b/>
          <w:spacing w:val="-2"/>
          <w:sz w:val="32"/>
          <w:szCs w:val="32"/>
        </w:rPr>
        <w:lastRenderedPageBreak/>
        <w:t>COMMERCE</w:t>
      </w:r>
      <w:r w:rsidR="002E2EAF" w:rsidRPr="00261967">
        <w:rPr>
          <w:rFonts w:asciiTheme="majorHAnsi" w:hAnsiTheme="majorHAnsi"/>
          <w:b/>
          <w:spacing w:val="-2"/>
          <w:sz w:val="32"/>
          <w:szCs w:val="32"/>
        </w:rPr>
        <w:t xml:space="preserve"> AND MANAGEMENT</w:t>
      </w:r>
    </w:p>
    <w:p w:rsidR="006C683B" w:rsidRPr="000F70D6" w:rsidRDefault="006C683B" w:rsidP="00A43CB4">
      <w:pPr>
        <w:rPr>
          <w:b/>
          <w:i/>
          <w:spacing w:val="-2"/>
        </w:rPr>
      </w:pPr>
    </w:p>
    <w:tbl>
      <w:tblPr>
        <w:tblW w:w="972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6"/>
        <w:gridCol w:w="5214"/>
        <w:gridCol w:w="1980"/>
        <w:gridCol w:w="1710"/>
      </w:tblGrid>
      <w:tr w:rsidR="00E557E0" w:rsidRPr="009D661D" w:rsidTr="004E109B">
        <w:tc>
          <w:tcPr>
            <w:tcW w:w="816" w:type="dxa"/>
          </w:tcPr>
          <w:p w:rsidR="00E557E0" w:rsidRPr="006C742D" w:rsidRDefault="00E557E0" w:rsidP="00A43CB4">
            <w:pPr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b/>
                <w:spacing w:val="-2"/>
                <w:sz w:val="22"/>
                <w:szCs w:val="22"/>
              </w:rPr>
              <w:t>Sl.</w:t>
            </w:r>
            <w:r w:rsidR="00487E75" w:rsidRPr="006C742D">
              <w:rPr>
                <w:rFonts w:ascii="Cambria Math" w:hAnsi="Cambria Math"/>
                <w:b/>
                <w:spacing w:val="-2"/>
                <w:sz w:val="22"/>
                <w:szCs w:val="22"/>
              </w:rPr>
              <w:t xml:space="preserve"> </w:t>
            </w:r>
            <w:r w:rsidRPr="006C742D">
              <w:rPr>
                <w:rFonts w:ascii="Cambria Math" w:hAnsi="Cambria Math"/>
                <w:b/>
                <w:spacing w:val="-2"/>
                <w:sz w:val="22"/>
                <w:szCs w:val="22"/>
              </w:rPr>
              <w:t>No</w:t>
            </w:r>
          </w:p>
        </w:tc>
        <w:tc>
          <w:tcPr>
            <w:tcW w:w="5214" w:type="dxa"/>
          </w:tcPr>
          <w:p w:rsidR="00E557E0" w:rsidRPr="006C742D" w:rsidRDefault="00E557E0" w:rsidP="00A43CB4">
            <w:pPr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b/>
                <w:spacing w:val="-2"/>
                <w:sz w:val="22"/>
                <w:szCs w:val="22"/>
              </w:rPr>
              <w:t>Title</w:t>
            </w:r>
          </w:p>
        </w:tc>
        <w:tc>
          <w:tcPr>
            <w:tcW w:w="1980" w:type="dxa"/>
          </w:tcPr>
          <w:p w:rsidR="00E557E0" w:rsidRPr="006C742D" w:rsidRDefault="00E557E0" w:rsidP="00A43CB4">
            <w:pPr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b/>
                <w:spacing w:val="-2"/>
                <w:sz w:val="22"/>
                <w:szCs w:val="22"/>
              </w:rPr>
              <w:t>Periodicity</w:t>
            </w:r>
          </w:p>
        </w:tc>
        <w:tc>
          <w:tcPr>
            <w:tcW w:w="1710" w:type="dxa"/>
          </w:tcPr>
          <w:p w:rsidR="00E557E0" w:rsidRPr="006C742D" w:rsidRDefault="00E557E0" w:rsidP="00A43CB4">
            <w:pPr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b/>
                <w:spacing w:val="-2"/>
                <w:sz w:val="22"/>
                <w:szCs w:val="22"/>
              </w:rPr>
              <w:t>Location</w:t>
            </w:r>
          </w:p>
        </w:tc>
      </w:tr>
      <w:tr w:rsidR="0010209D" w:rsidRPr="009D661D" w:rsidTr="004E109B">
        <w:tc>
          <w:tcPr>
            <w:tcW w:w="816" w:type="dxa"/>
          </w:tcPr>
          <w:p w:rsidR="0010209D" w:rsidRPr="006C742D" w:rsidRDefault="0010209D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01</w:t>
            </w:r>
          </w:p>
        </w:tc>
        <w:tc>
          <w:tcPr>
            <w:tcW w:w="5214" w:type="dxa"/>
          </w:tcPr>
          <w:p w:rsidR="0010209D" w:rsidRPr="006C742D" w:rsidRDefault="0010209D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ADVANCES IN MANAGEMENT</w:t>
            </w:r>
          </w:p>
        </w:tc>
        <w:tc>
          <w:tcPr>
            <w:tcW w:w="1980" w:type="dxa"/>
          </w:tcPr>
          <w:p w:rsidR="0010209D" w:rsidRPr="006C742D" w:rsidRDefault="0010209D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10209D" w:rsidRPr="006C742D" w:rsidRDefault="00C01EB1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10209D" w:rsidRPr="009D661D" w:rsidTr="004E109B">
        <w:tc>
          <w:tcPr>
            <w:tcW w:w="816" w:type="dxa"/>
          </w:tcPr>
          <w:p w:rsidR="0010209D" w:rsidRPr="006C742D" w:rsidRDefault="0010209D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02</w:t>
            </w:r>
          </w:p>
        </w:tc>
        <w:tc>
          <w:tcPr>
            <w:tcW w:w="5214" w:type="dxa"/>
          </w:tcPr>
          <w:p w:rsidR="0010209D" w:rsidRPr="006C742D" w:rsidRDefault="0010209D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ASIAN JNL OF MANAGEMENT SCIENCES</w:t>
            </w:r>
          </w:p>
        </w:tc>
        <w:tc>
          <w:tcPr>
            <w:tcW w:w="1980" w:type="dxa"/>
          </w:tcPr>
          <w:p w:rsidR="0010209D" w:rsidRPr="006C742D" w:rsidRDefault="0010209D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10" w:type="dxa"/>
          </w:tcPr>
          <w:p w:rsidR="0010209D" w:rsidRPr="0043756E" w:rsidRDefault="0043756E" w:rsidP="0043756E">
            <w:pPr>
              <w:jc w:val="center"/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10209D" w:rsidRPr="009D661D" w:rsidTr="004E109B">
        <w:tc>
          <w:tcPr>
            <w:tcW w:w="816" w:type="dxa"/>
          </w:tcPr>
          <w:p w:rsidR="0010209D" w:rsidRPr="006C742D" w:rsidRDefault="0010209D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03</w:t>
            </w:r>
          </w:p>
        </w:tc>
        <w:tc>
          <w:tcPr>
            <w:tcW w:w="5214" w:type="dxa"/>
          </w:tcPr>
          <w:p w:rsidR="0010209D" w:rsidRPr="006C742D" w:rsidRDefault="0010209D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BUSINESS ECONOMICS</w:t>
            </w:r>
          </w:p>
        </w:tc>
        <w:tc>
          <w:tcPr>
            <w:tcW w:w="1980" w:type="dxa"/>
          </w:tcPr>
          <w:p w:rsidR="0010209D" w:rsidRPr="006C742D" w:rsidRDefault="0010209D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FORTNIGHTLY</w:t>
            </w:r>
          </w:p>
        </w:tc>
        <w:tc>
          <w:tcPr>
            <w:tcW w:w="1710" w:type="dxa"/>
          </w:tcPr>
          <w:p w:rsidR="0010209D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04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BUSINESS TODAY</w:t>
            </w:r>
          </w:p>
        </w:tc>
        <w:tc>
          <w:tcPr>
            <w:tcW w:w="1980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FORTNIGHTLY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05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BW BUSINESS WORLD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FORTNIGHTLY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06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CAPITAL MARKET</w:t>
            </w:r>
          </w:p>
        </w:tc>
        <w:tc>
          <w:tcPr>
            <w:tcW w:w="1980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FORTNIGHTLY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07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CAREERS 360</w:t>
            </w:r>
          </w:p>
        </w:tc>
        <w:tc>
          <w:tcPr>
            <w:tcW w:w="1980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  <w:p w:rsidR="0043756E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+</w:t>
            </w:r>
          </w:p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08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FINANCE AND DEVELOPMENT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09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 xml:space="preserve">FINANCE INDIA 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10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 xml:space="preserve">INDIAN JNL FINANCE 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11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 xml:space="preserve">INDIAN JNL OF ECONOMICS AND RESEARCH 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12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INDIAN JOURNAL OF MANAGEMENT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13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INDIAN JOURNAL OF MARKETING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14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INDIAN MANAGEMENT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15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KURUKSHETRA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16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YOJANA(KAN + ENG)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  <w:p w:rsidR="0043756E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+</w:t>
            </w:r>
          </w:p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17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GOVERNANCE NOW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Pr="006C742D" w:rsidRDefault="0043756E" w:rsidP="0043756E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18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BRAND SCAPE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Default="0043756E" w:rsidP="0043756E">
            <w:pPr>
              <w:jc w:val="center"/>
            </w:pPr>
            <w:r w:rsidRPr="00750F75"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9D661D" w:rsidTr="004E109B">
        <w:tc>
          <w:tcPr>
            <w:tcW w:w="816" w:type="dxa"/>
          </w:tcPr>
          <w:p w:rsidR="0043756E" w:rsidRPr="006C742D" w:rsidRDefault="0043756E" w:rsidP="00487E75">
            <w:pPr>
              <w:ind w:left="360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19</w:t>
            </w:r>
          </w:p>
        </w:tc>
        <w:tc>
          <w:tcPr>
            <w:tcW w:w="5214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DARE TO THINK BEYOND</w:t>
            </w:r>
          </w:p>
        </w:tc>
        <w:tc>
          <w:tcPr>
            <w:tcW w:w="1980" w:type="dxa"/>
          </w:tcPr>
          <w:p w:rsidR="0043756E" w:rsidRPr="006C742D" w:rsidRDefault="0043756E" w:rsidP="00EC707E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10" w:type="dxa"/>
          </w:tcPr>
          <w:p w:rsidR="0043756E" w:rsidRDefault="0043756E" w:rsidP="0043756E">
            <w:pPr>
              <w:jc w:val="center"/>
            </w:pPr>
            <w:r w:rsidRPr="00750F75"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</w:tbl>
    <w:p w:rsidR="00487E75" w:rsidRDefault="00487E75" w:rsidP="009D661D">
      <w:pPr>
        <w:jc w:val="center"/>
        <w:rPr>
          <w:b/>
          <w:spacing w:val="-2"/>
          <w:sz w:val="36"/>
          <w:szCs w:val="36"/>
        </w:rPr>
      </w:pPr>
    </w:p>
    <w:p w:rsidR="006C06C6" w:rsidRPr="00261967" w:rsidRDefault="006C06C6" w:rsidP="009D661D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  <w:r w:rsidRPr="00261967">
        <w:rPr>
          <w:rFonts w:asciiTheme="majorHAnsi" w:hAnsiTheme="majorHAnsi"/>
          <w:b/>
          <w:spacing w:val="-2"/>
          <w:sz w:val="32"/>
          <w:szCs w:val="32"/>
        </w:rPr>
        <w:t>INTERNATIONAL JOURNALS</w:t>
      </w:r>
    </w:p>
    <w:p w:rsidR="006C06C6" w:rsidRPr="009D661D" w:rsidRDefault="006C06C6" w:rsidP="009D661D">
      <w:pPr>
        <w:jc w:val="center"/>
        <w:rPr>
          <w:spacing w:val="-2"/>
          <w:sz w:val="36"/>
          <w:szCs w:val="36"/>
        </w:rPr>
      </w:pPr>
    </w:p>
    <w:tbl>
      <w:tblPr>
        <w:tblW w:w="972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0"/>
        <w:gridCol w:w="5249"/>
        <w:gridCol w:w="1918"/>
        <w:gridCol w:w="1743"/>
      </w:tblGrid>
      <w:tr w:rsidR="00E557E0" w:rsidRPr="006C742D" w:rsidTr="004E109B">
        <w:tc>
          <w:tcPr>
            <w:tcW w:w="810" w:type="dxa"/>
          </w:tcPr>
          <w:p w:rsidR="00E557E0" w:rsidRPr="006C742D" w:rsidRDefault="00E557E0" w:rsidP="00A43CB4">
            <w:pPr>
              <w:rPr>
                <w:b/>
                <w:spacing w:val="-2"/>
                <w:sz w:val="22"/>
                <w:szCs w:val="22"/>
              </w:rPr>
            </w:pPr>
            <w:r w:rsidRPr="006C742D">
              <w:rPr>
                <w:b/>
                <w:spacing w:val="-2"/>
                <w:sz w:val="22"/>
                <w:szCs w:val="22"/>
              </w:rPr>
              <w:t>Sl.</w:t>
            </w:r>
            <w:r w:rsidR="006C742D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6C742D">
              <w:rPr>
                <w:b/>
                <w:spacing w:val="-2"/>
                <w:sz w:val="22"/>
                <w:szCs w:val="22"/>
              </w:rPr>
              <w:t>No</w:t>
            </w:r>
          </w:p>
        </w:tc>
        <w:tc>
          <w:tcPr>
            <w:tcW w:w="5249" w:type="dxa"/>
          </w:tcPr>
          <w:p w:rsidR="00E557E0" w:rsidRPr="006C742D" w:rsidRDefault="00E557E0" w:rsidP="00A43CB4">
            <w:pPr>
              <w:rPr>
                <w:b/>
                <w:spacing w:val="-2"/>
                <w:sz w:val="22"/>
                <w:szCs w:val="22"/>
              </w:rPr>
            </w:pPr>
            <w:r w:rsidRPr="006C742D">
              <w:rPr>
                <w:b/>
                <w:spacing w:val="-2"/>
                <w:sz w:val="22"/>
                <w:szCs w:val="22"/>
              </w:rPr>
              <w:t>Title</w:t>
            </w:r>
          </w:p>
        </w:tc>
        <w:tc>
          <w:tcPr>
            <w:tcW w:w="1918" w:type="dxa"/>
          </w:tcPr>
          <w:p w:rsidR="00E557E0" w:rsidRPr="006C742D" w:rsidRDefault="00E557E0" w:rsidP="00A43CB4">
            <w:pPr>
              <w:rPr>
                <w:b/>
                <w:spacing w:val="-2"/>
                <w:sz w:val="22"/>
                <w:szCs w:val="22"/>
              </w:rPr>
            </w:pPr>
            <w:r w:rsidRPr="006C742D">
              <w:rPr>
                <w:b/>
                <w:spacing w:val="-2"/>
                <w:sz w:val="22"/>
                <w:szCs w:val="22"/>
              </w:rPr>
              <w:t>Periodicity</w:t>
            </w:r>
          </w:p>
        </w:tc>
        <w:tc>
          <w:tcPr>
            <w:tcW w:w="1743" w:type="dxa"/>
          </w:tcPr>
          <w:p w:rsidR="00E557E0" w:rsidRPr="006C742D" w:rsidRDefault="00E557E0" w:rsidP="00E557E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6C742D">
              <w:rPr>
                <w:b/>
                <w:spacing w:val="-2"/>
                <w:sz w:val="22"/>
                <w:szCs w:val="22"/>
              </w:rPr>
              <w:t>Location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A43CB4">
            <w:pPr>
              <w:numPr>
                <w:ilvl w:val="0"/>
                <w:numId w:val="15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EDUCATION ABROAD</w:t>
            </w:r>
          </w:p>
        </w:tc>
        <w:tc>
          <w:tcPr>
            <w:tcW w:w="1918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HALF YEARLY</w:t>
            </w:r>
          </w:p>
        </w:tc>
        <w:tc>
          <w:tcPr>
            <w:tcW w:w="1743" w:type="dxa"/>
          </w:tcPr>
          <w:p w:rsidR="0043756E" w:rsidRDefault="0043756E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A43CB4">
            <w:pPr>
              <w:numPr>
                <w:ilvl w:val="0"/>
                <w:numId w:val="15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NATIONAL GEOGRAPHIC</w:t>
            </w:r>
          </w:p>
        </w:tc>
        <w:tc>
          <w:tcPr>
            <w:tcW w:w="1918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A43CB4">
            <w:pPr>
              <w:numPr>
                <w:ilvl w:val="0"/>
                <w:numId w:val="15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SPAN</w:t>
            </w:r>
          </w:p>
        </w:tc>
        <w:tc>
          <w:tcPr>
            <w:tcW w:w="1918" w:type="dxa"/>
          </w:tcPr>
          <w:p w:rsidR="0043756E" w:rsidRPr="006C742D" w:rsidRDefault="0043756E" w:rsidP="00A43CB4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QUARTERLY</w:t>
            </w:r>
          </w:p>
        </w:tc>
        <w:tc>
          <w:tcPr>
            <w:tcW w:w="1743" w:type="dxa"/>
          </w:tcPr>
          <w:p w:rsidR="0043756E" w:rsidRDefault="0043756E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</w:tbl>
    <w:p w:rsidR="00D573C2" w:rsidRPr="006C742D" w:rsidRDefault="00D573C2" w:rsidP="006A5AD7">
      <w:pPr>
        <w:jc w:val="center"/>
        <w:rPr>
          <w:rFonts w:asciiTheme="majorHAnsi" w:hAnsiTheme="majorHAnsi"/>
          <w:b/>
          <w:spacing w:val="-2"/>
          <w:sz w:val="22"/>
          <w:szCs w:val="22"/>
        </w:rPr>
      </w:pPr>
    </w:p>
    <w:p w:rsidR="006C06C6" w:rsidRPr="00261967" w:rsidRDefault="006A5AD7" w:rsidP="006A5AD7">
      <w:pPr>
        <w:jc w:val="center"/>
        <w:rPr>
          <w:rFonts w:asciiTheme="majorHAnsi" w:hAnsiTheme="majorHAnsi"/>
          <w:b/>
          <w:spacing w:val="-2"/>
          <w:sz w:val="32"/>
          <w:szCs w:val="32"/>
        </w:rPr>
      </w:pPr>
      <w:r w:rsidRPr="00261967">
        <w:rPr>
          <w:rFonts w:asciiTheme="majorHAnsi" w:hAnsiTheme="majorHAnsi"/>
          <w:b/>
          <w:spacing w:val="-2"/>
          <w:sz w:val="32"/>
          <w:szCs w:val="32"/>
        </w:rPr>
        <w:t>RELIGIOUS PERIODICALS</w:t>
      </w:r>
    </w:p>
    <w:p w:rsidR="00487E75" w:rsidRPr="00261967" w:rsidRDefault="00487E75" w:rsidP="00A43CB4">
      <w:pPr>
        <w:rPr>
          <w:rFonts w:asciiTheme="majorHAnsi" w:hAnsiTheme="majorHAnsi"/>
          <w:b/>
          <w:spacing w:val="-2"/>
          <w:sz w:val="36"/>
          <w:szCs w:val="36"/>
          <w:u w:val="single"/>
        </w:rPr>
      </w:pPr>
    </w:p>
    <w:tbl>
      <w:tblPr>
        <w:tblW w:w="972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0"/>
        <w:gridCol w:w="5249"/>
        <w:gridCol w:w="1918"/>
        <w:gridCol w:w="1743"/>
      </w:tblGrid>
      <w:tr w:rsidR="00487E75" w:rsidRPr="009D661D" w:rsidTr="004E109B">
        <w:tc>
          <w:tcPr>
            <w:tcW w:w="810" w:type="dxa"/>
          </w:tcPr>
          <w:p w:rsidR="00487E75" w:rsidRPr="006C742D" w:rsidRDefault="00487E75" w:rsidP="00487E75">
            <w:pPr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Sl. No</w:t>
            </w:r>
          </w:p>
        </w:tc>
        <w:tc>
          <w:tcPr>
            <w:tcW w:w="5249" w:type="dxa"/>
          </w:tcPr>
          <w:p w:rsidR="00487E75" w:rsidRPr="006C742D" w:rsidRDefault="00487E75" w:rsidP="00487E75">
            <w:pPr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Title</w:t>
            </w:r>
          </w:p>
        </w:tc>
        <w:tc>
          <w:tcPr>
            <w:tcW w:w="1918" w:type="dxa"/>
          </w:tcPr>
          <w:p w:rsidR="00487E75" w:rsidRPr="006C742D" w:rsidRDefault="00487E75" w:rsidP="00487E75">
            <w:pPr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Periodicity</w:t>
            </w:r>
          </w:p>
        </w:tc>
        <w:tc>
          <w:tcPr>
            <w:tcW w:w="1743" w:type="dxa"/>
          </w:tcPr>
          <w:p w:rsidR="00487E75" w:rsidRPr="006C742D" w:rsidRDefault="00487E75" w:rsidP="00487E75">
            <w:pPr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Location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BOSCO BANDAVYA (KAN)</w:t>
            </w:r>
          </w:p>
        </w:tc>
        <w:tc>
          <w:tcPr>
            <w:tcW w:w="1918" w:type="dxa"/>
          </w:tcPr>
          <w:p w:rsidR="0043756E" w:rsidRPr="006C742D" w:rsidRDefault="0043756E" w:rsidP="00487E75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HUMANISM</w:t>
            </w:r>
          </w:p>
        </w:tc>
        <w:tc>
          <w:tcPr>
            <w:tcW w:w="1918" w:type="dxa"/>
          </w:tcPr>
          <w:p w:rsidR="0043756E" w:rsidRPr="006C742D" w:rsidRDefault="0043756E" w:rsidP="00487E75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PEOPLES’S REPORTER</w:t>
            </w:r>
          </w:p>
        </w:tc>
        <w:tc>
          <w:tcPr>
            <w:tcW w:w="1918" w:type="dxa"/>
          </w:tcPr>
          <w:p w:rsidR="0043756E" w:rsidRPr="006C742D" w:rsidRDefault="0043756E" w:rsidP="00487E75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Fortnightly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PRISON VOICE</w:t>
            </w:r>
          </w:p>
        </w:tc>
        <w:tc>
          <w:tcPr>
            <w:tcW w:w="1918" w:type="dxa"/>
          </w:tcPr>
          <w:p w:rsidR="0043756E" w:rsidRPr="006C742D" w:rsidRDefault="0043756E" w:rsidP="00487E75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PROCLAIM</w:t>
            </w:r>
          </w:p>
        </w:tc>
        <w:tc>
          <w:tcPr>
            <w:tcW w:w="1918" w:type="dxa"/>
          </w:tcPr>
          <w:p w:rsidR="0043756E" w:rsidRPr="006C742D" w:rsidRDefault="0043756E" w:rsidP="00487E75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RANGA VITTALA</w:t>
            </w:r>
          </w:p>
        </w:tc>
        <w:tc>
          <w:tcPr>
            <w:tcW w:w="1918" w:type="dxa"/>
          </w:tcPr>
          <w:p w:rsidR="0043756E" w:rsidRPr="006C742D" w:rsidRDefault="0043756E" w:rsidP="00EB4B9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SANMARGA (KAN)</w:t>
            </w:r>
          </w:p>
        </w:tc>
        <w:tc>
          <w:tcPr>
            <w:tcW w:w="1918" w:type="dxa"/>
          </w:tcPr>
          <w:p w:rsidR="0043756E" w:rsidRPr="006C742D" w:rsidRDefault="0043756E" w:rsidP="00EB4B9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SNEHA JYOTHI</w:t>
            </w:r>
          </w:p>
        </w:tc>
        <w:tc>
          <w:tcPr>
            <w:tcW w:w="1918" w:type="dxa"/>
          </w:tcPr>
          <w:p w:rsidR="0043756E" w:rsidRPr="006C742D" w:rsidRDefault="0043756E" w:rsidP="00EB4B9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THE MESSENGER</w:t>
            </w:r>
          </w:p>
        </w:tc>
        <w:tc>
          <w:tcPr>
            <w:tcW w:w="1918" w:type="dxa"/>
          </w:tcPr>
          <w:p w:rsidR="0043756E" w:rsidRPr="006C742D" w:rsidRDefault="0043756E" w:rsidP="00EB4B9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THE RALLY</w:t>
            </w:r>
          </w:p>
        </w:tc>
        <w:tc>
          <w:tcPr>
            <w:tcW w:w="1918" w:type="dxa"/>
          </w:tcPr>
          <w:p w:rsidR="0043756E" w:rsidRPr="006C742D" w:rsidRDefault="0043756E" w:rsidP="00EB4B9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6A5AD7">
            <w:pPr>
              <w:numPr>
                <w:ilvl w:val="0"/>
                <w:numId w:val="19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487E75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>
              <w:rPr>
                <w:rFonts w:asciiTheme="majorHAnsi" w:hAnsiTheme="majorHAnsi"/>
                <w:spacing w:val="-2"/>
                <w:sz w:val="22"/>
                <w:szCs w:val="22"/>
              </w:rPr>
              <w:t>DAIVAKRUPE</w:t>
            </w:r>
          </w:p>
        </w:tc>
        <w:tc>
          <w:tcPr>
            <w:tcW w:w="1918" w:type="dxa"/>
          </w:tcPr>
          <w:p w:rsidR="0043756E" w:rsidRPr="006C742D" w:rsidRDefault="0043756E" w:rsidP="00EB4B9D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B4B9D"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</w:tbl>
    <w:p w:rsidR="00487E75" w:rsidRPr="006C742D" w:rsidRDefault="00487E75" w:rsidP="00487E75">
      <w:pPr>
        <w:rPr>
          <w:spacing w:val="-2"/>
          <w:sz w:val="22"/>
          <w:szCs w:val="22"/>
          <w:u w:val="single"/>
        </w:rPr>
      </w:pPr>
    </w:p>
    <w:p w:rsidR="006C742D" w:rsidRDefault="009D661D" w:rsidP="00261967">
      <w:pPr>
        <w:jc w:val="center"/>
        <w:rPr>
          <w:spacing w:val="-2"/>
          <w:sz w:val="44"/>
          <w:szCs w:val="44"/>
          <w:u w:val="single"/>
        </w:rPr>
      </w:pPr>
      <w:r>
        <w:rPr>
          <w:b/>
          <w:spacing w:val="-2"/>
          <w:sz w:val="44"/>
          <w:szCs w:val="44"/>
          <w:u w:val="single"/>
        </w:rPr>
        <w:lastRenderedPageBreak/>
        <w:t xml:space="preserve"> </w:t>
      </w:r>
    </w:p>
    <w:p w:rsidR="00B70E26" w:rsidRPr="006C742D" w:rsidRDefault="00B70E26" w:rsidP="001C29E1">
      <w:pPr>
        <w:jc w:val="center"/>
        <w:rPr>
          <w:rFonts w:asciiTheme="majorHAnsi" w:hAnsiTheme="majorHAnsi"/>
          <w:spacing w:val="-2"/>
          <w:sz w:val="44"/>
          <w:szCs w:val="44"/>
          <w:u w:val="single"/>
        </w:rPr>
      </w:pPr>
      <w:r w:rsidRPr="006C742D">
        <w:rPr>
          <w:rFonts w:asciiTheme="majorHAnsi" w:hAnsiTheme="majorHAnsi"/>
          <w:spacing w:val="-2"/>
          <w:sz w:val="28"/>
          <w:szCs w:val="28"/>
        </w:rPr>
        <w:t xml:space="preserve">List of </w:t>
      </w:r>
      <w:r w:rsidR="006C742D" w:rsidRPr="006C742D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6C742D">
        <w:rPr>
          <w:rFonts w:asciiTheme="majorHAnsi" w:hAnsiTheme="majorHAnsi"/>
          <w:spacing w:val="-2"/>
          <w:sz w:val="28"/>
          <w:szCs w:val="28"/>
        </w:rPr>
        <w:t xml:space="preserve"> </w:t>
      </w:r>
      <w:proofErr w:type="gramStart"/>
      <w:r w:rsidR="006C742D" w:rsidRPr="006C742D">
        <w:rPr>
          <w:rFonts w:asciiTheme="majorHAnsi" w:hAnsiTheme="majorHAnsi"/>
          <w:b/>
          <w:i/>
          <w:spacing w:val="-2"/>
          <w:sz w:val="28"/>
          <w:szCs w:val="28"/>
        </w:rPr>
        <w:t>Magazines  and</w:t>
      </w:r>
      <w:proofErr w:type="gramEnd"/>
      <w:r w:rsidR="006C742D" w:rsidRPr="006C742D">
        <w:rPr>
          <w:rFonts w:asciiTheme="majorHAnsi" w:hAnsiTheme="majorHAnsi"/>
          <w:b/>
          <w:i/>
          <w:spacing w:val="-2"/>
          <w:sz w:val="28"/>
          <w:szCs w:val="28"/>
        </w:rPr>
        <w:t xml:space="preserve"> N</w:t>
      </w:r>
      <w:r w:rsidR="00275CDE" w:rsidRPr="006C742D">
        <w:rPr>
          <w:rFonts w:asciiTheme="majorHAnsi" w:hAnsiTheme="majorHAnsi"/>
          <w:b/>
          <w:i/>
          <w:spacing w:val="-2"/>
          <w:sz w:val="28"/>
          <w:szCs w:val="28"/>
        </w:rPr>
        <w:t>ewspapers</w:t>
      </w:r>
      <w:r w:rsidR="00275CDE" w:rsidRPr="006C742D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6C742D" w:rsidRPr="006C742D">
        <w:rPr>
          <w:rFonts w:asciiTheme="majorHAnsi" w:hAnsiTheme="majorHAnsi"/>
          <w:spacing w:val="-2"/>
          <w:sz w:val="28"/>
          <w:szCs w:val="28"/>
        </w:rPr>
        <w:t xml:space="preserve"> for the year </w:t>
      </w:r>
      <w:r w:rsidR="00B35906" w:rsidRPr="006C742D">
        <w:rPr>
          <w:rFonts w:asciiTheme="majorHAnsi" w:hAnsiTheme="majorHAnsi"/>
          <w:spacing w:val="-2"/>
          <w:sz w:val="28"/>
          <w:szCs w:val="28"/>
        </w:rPr>
        <w:t>2013</w:t>
      </w:r>
      <w:r w:rsidR="00CB30AE" w:rsidRPr="006C742D">
        <w:rPr>
          <w:rFonts w:asciiTheme="majorHAnsi" w:hAnsiTheme="majorHAnsi"/>
          <w:spacing w:val="-2"/>
          <w:sz w:val="28"/>
          <w:szCs w:val="28"/>
        </w:rPr>
        <w:t>-201</w:t>
      </w:r>
      <w:r w:rsidR="00B35906" w:rsidRPr="006C742D">
        <w:rPr>
          <w:rFonts w:asciiTheme="majorHAnsi" w:hAnsiTheme="majorHAnsi"/>
          <w:spacing w:val="-2"/>
          <w:sz w:val="28"/>
          <w:szCs w:val="28"/>
        </w:rPr>
        <w:t>4</w:t>
      </w:r>
    </w:p>
    <w:p w:rsidR="00B70E26" w:rsidRPr="006C742D" w:rsidRDefault="00B70E26" w:rsidP="00A43CB4">
      <w:pPr>
        <w:rPr>
          <w:rFonts w:asciiTheme="majorHAnsi" w:hAnsiTheme="majorHAnsi"/>
          <w:spacing w:val="-2"/>
        </w:rPr>
      </w:pPr>
    </w:p>
    <w:p w:rsidR="007160CC" w:rsidRDefault="007160CC" w:rsidP="006C742D">
      <w:pPr>
        <w:jc w:val="center"/>
        <w:rPr>
          <w:rFonts w:asciiTheme="majorHAnsi" w:hAnsiTheme="majorHAnsi"/>
          <w:b/>
          <w:i/>
          <w:spacing w:val="-2"/>
        </w:rPr>
      </w:pPr>
    </w:p>
    <w:p w:rsidR="00B70E26" w:rsidRDefault="00B70E26" w:rsidP="006C742D">
      <w:pPr>
        <w:jc w:val="center"/>
        <w:rPr>
          <w:rFonts w:asciiTheme="majorHAnsi" w:hAnsiTheme="majorHAnsi"/>
          <w:b/>
          <w:i/>
          <w:spacing w:val="-2"/>
        </w:rPr>
      </w:pPr>
      <w:r w:rsidRPr="00845A74">
        <w:rPr>
          <w:rFonts w:asciiTheme="majorHAnsi" w:hAnsiTheme="majorHAnsi"/>
          <w:b/>
          <w:i/>
          <w:spacing w:val="-2"/>
        </w:rPr>
        <w:t>Magazines</w:t>
      </w:r>
    </w:p>
    <w:p w:rsidR="007160CC" w:rsidRPr="00845A74" w:rsidRDefault="007160CC" w:rsidP="006C742D">
      <w:pPr>
        <w:jc w:val="center"/>
        <w:rPr>
          <w:rFonts w:asciiTheme="majorHAnsi" w:hAnsiTheme="majorHAnsi"/>
          <w:b/>
          <w:i/>
          <w:spacing w:val="-2"/>
        </w:rPr>
      </w:pPr>
    </w:p>
    <w:p w:rsidR="00B70E26" w:rsidRDefault="00B70E26" w:rsidP="00A43CB4">
      <w:pPr>
        <w:rPr>
          <w:spacing w:val="-2"/>
        </w:rPr>
      </w:pPr>
    </w:p>
    <w:tbl>
      <w:tblPr>
        <w:tblW w:w="972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0"/>
        <w:gridCol w:w="5249"/>
        <w:gridCol w:w="1918"/>
        <w:gridCol w:w="1743"/>
      </w:tblGrid>
      <w:tr w:rsidR="00261967" w:rsidRPr="006C742D" w:rsidTr="004E109B">
        <w:tc>
          <w:tcPr>
            <w:tcW w:w="810" w:type="dxa"/>
          </w:tcPr>
          <w:p w:rsidR="00261967" w:rsidRPr="006C742D" w:rsidRDefault="00261967" w:rsidP="00C73657">
            <w:pPr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Sl. No</w:t>
            </w:r>
          </w:p>
        </w:tc>
        <w:tc>
          <w:tcPr>
            <w:tcW w:w="5249" w:type="dxa"/>
          </w:tcPr>
          <w:p w:rsidR="00261967" w:rsidRPr="006C742D" w:rsidRDefault="00261967" w:rsidP="00C73657">
            <w:pPr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Title</w:t>
            </w:r>
          </w:p>
        </w:tc>
        <w:tc>
          <w:tcPr>
            <w:tcW w:w="1918" w:type="dxa"/>
          </w:tcPr>
          <w:p w:rsidR="00261967" w:rsidRPr="006C742D" w:rsidRDefault="00261967" w:rsidP="00BB6F2D">
            <w:pPr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Periodicity</w:t>
            </w:r>
          </w:p>
        </w:tc>
        <w:tc>
          <w:tcPr>
            <w:tcW w:w="1743" w:type="dxa"/>
          </w:tcPr>
          <w:p w:rsidR="00261967" w:rsidRPr="006C742D" w:rsidRDefault="00261967" w:rsidP="00BB6F2D">
            <w:pPr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Location</w:t>
            </w:r>
          </w:p>
        </w:tc>
      </w:tr>
      <w:tr w:rsidR="00D573C2" w:rsidRPr="006C742D" w:rsidTr="004E109B">
        <w:tc>
          <w:tcPr>
            <w:tcW w:w="810" w:type="dxa"/>
          </w:tcPr>
          <w:p w:rsidR="00D573C2" w:rsidRPr="006C742D" w:rsidRDefault="00D573C2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D573C2" w:rsidRPr="006C742D" w:rsidRDefault="00D573C2" w:rsidP="00261967">
            <w:pPr>
              <w:ind w:left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COMPETITION AFFAIRS</w:t>
            </w:r>
          </w:p>
        </w:tc>
        <w:tc>
          <w:tcPr>
            <w:tcW w:w="1918" w:type="dxa"/>
          </w:tcPr>
          <w:p w:rsidR="00D573C2" w:rsidRPr="006C742D" w:rsidRDefault="00BB6F2D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  <w:p w:rsidR="0043756E" w:rsidRDefault="0043756E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+</w:t>
            </w:r>
          </w:p>
          <w:p w:rsidR="00D573C2" w:rsidRPr="0043756E" w:rsidRDefault="0043756E" w:rsidP="00E50C31">
            <w:pPr>
              <w:jc w:val="center"/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261967">
            <w:pPr>
              <w:ind w:left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COMPETITION SUCCESS</w:t>
            </w:r>
          </w:p>
        </w:tc>
        <w:tc>
          <w:tcPr>
            <w:tcW w:w="1918" w:type="dxa"/>
          </w:tcPr>
          <w:p w:rsidR="0043756E" w:rsidRPr="006C742D" w:rsidRDefault="0043756E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Default="0043756E" w:rsidP="00E50C31">
            <w:pPr>
              <w:jc w:val="center"/>
            </w:pPr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261967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COMPETITION VISION</w:t>
            </w:r>
          </w:p>
        </w:tc>
        <w:tc>
          <w:tcPr>
            <w:tcW w:w="1918" w:type="dxa"/>
          </w:tcPr>
          <w:p w:rsidR="0043756E" w:rsidRPr="006C742D" w:rsidRDefault="0043756E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Pr="0043756E" w:rsidRDefault="0043756E" w:rsidP="00E50C31">
            <w:pPr>
              <w:jc w:val="center"/>
              <w:rPr>
                <w:rFonts w:ascii="Cambria Math" w:hAnsi="Cambria Math"/>
                <w:b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C73657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EMPLOYMENT NEWS</w:t>
            </w:r>
          </w:p>
        </w:tc>
        <w:tc>
          <w:tcPr>
            <w:tcW w:w="1918" w:type="dxa"/>
          </w:tcPr>
          <w:p w:rsidR="0043756E" w:rsidRPr="006C742D" w:rsidRDefault="0043756E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WEEEKLY</w:t>
            </w:r>
          </w:p>
        </w:tc>
        <w:tc>
          <w:tcPr>
            <w:tcW w:w="1743" w:type="dxa"/>
          </w:tcPr>
          <w:p w:rsidR="0043756E" w:rsidRPr="006C742D" w:rsidRDefault="0043756E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0F1FDA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C73657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FRONTLINE</w:t>
            </w:r>
          </w:p>
        </w:tc>
        <w:tc>
          <w:tcPr>
            <w:tcW w:w="1918" w:type="dxa"/>
          </w:tcPr>
          <w:p w:rsidR="0043756E" w:rsidRPr="006C742D" w:rsidRDefault="0043756E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FORTNIGHTLY</w:t>
            </w:r>
          </w:p>
        </w:tc>
        <w:tc>
          <w:tcPr>
            <w:tcW w:w="1743" w:type="dxa"/>
          </w:tcPr>
          <w:p w:rsidR="0043756E" w:rsidRPr="006C742D" w:rsidRDefault="0043756E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261967">
            <w:pPr>
              <w:ind w:left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INDIA TODAY</w:t>
            </w:r>
          </w:p>
        </w:tc>
        <w:tc>
          <w:tcPr>
            <w:tcW w:w="1918" w:type="dxa"/>
          </w:tcPr>
          <w:p w:rsidR="0043756E" w:rsidRPr="006C742D" w:rsidRDefault="0043756E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43" w:type="dxa"/>
          </w:tcPr>
          <w:p w:rsidR="0043756E" w:rsidRPr="006C742D" w:rsidRDefault="0043756E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261967">
            <w:pPr>
              <w:ind w:left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OUTLOOK</w:t>
            </w:r>
          </w:p>
        </w:tc>
        <w:tc>
          <w:tcPr>
            <w:tcW w:w="1918" w:type="dxa"/>
          </w:tcPr>
          <w:p w:rsidR="0043756E" w:rsidRPr="006C742D" w:rsidRDefault="0043756E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  <w:p w:rsidR="00E50C31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+</w:t>
            </w:r>
          </w:p>
          <w:p w:rsidR="0043756E" w:rsidRPr="006C742D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43756E" w:rsidRPr="006C742D" w:rsidTr="004E109B">
        <w:tc>
          <w:tcPr>
            <w:tcW w:w="810" w:type="dxa"/>
          </w:tcPr>
          <w:p w:rsidR="0043756E" w:rsidRPr="006C742D" w:rsidRDefault="0043756E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43756E" w:rsidRPr="006C742D" w:rsidRDefault="0043756E" w:rsidP="00261967">
            <w:pPr>
              <w:ind w:left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READERS DIGEST</w:t>
            </w:r>
          </w:p>
        </w:tc>
        <w:tc>
          <w:tcPr>
            <w:tcW w:w="1918" w:type="dxa"/>
          </w:tcPr>
          <w:p w:rsidR="0043756E" w:rsidRPr="006C742D" w:rsidRDefault="0043756E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MONTHLY</w:t>
            </w:r>
          </w:p>
        </w:tc>
        <w:tc>
          <w:tcPr>
            <w:tcW w:w="1743" w:type="dxa"/>
          </w:tcPr>
          <w:p w:rsidR="0043756E" w:rsidRPr="006C742D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6C742D" w:rsidTr="004E109B">
        <w:tc>
          <w:tcPr>
            <w:tcW w:w="810" w:type="dxa"/>
          </w:tcPr>
          <w:p w:rsidR="00E50C31" w:rsidRPr="006C742D" w:rsidRDefault="00E50C31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261967">
            <w:pPr>
              <w:ind w:left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SPORTS STAR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8317F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6C742D" w:rsidTr="004E109B">
        <w:tc>
          <w:tcPr>
            <w:tcW w:w="810" w:type="dxa"/>
          </w:tcPr>
          <w:p w:rsidR="00E50C31" w:rsidRPr="006C742D" w:rsidRDefault="00E50C31" w:rsidP="00261967">
            <w:pPr>
              <w:numPr>
                <w:ilvl w:val="0"/>
                <w:numId w:val="20"/>
              </w:numPr>
              <w:rPr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261967">
            <w:pPr>
              <w:ind w:left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SUDHA (KAN)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spacing w:val="-2"/>
                <w:sz w:val="22"/>
                <w:szCs w:val="22"/>
              </w:rPr>
            </w:pPr>
            <w:r w:rsidRPr="006C742D">
              <w:rPr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8317F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6C742D" w:rsidTr="004E109B">
        <w:tc>
          <w:tcPr>
            <w:tcW w:w="810" w:type="dxa"/>
          </w:tcPr>
          <w:p w:rsidR="00E50C31" w:rsidRPr="006C742D" w:rsidRDefault="00E50C31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261967">
            <w:pPr>
              <w:ind w:left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TARANGA (KAN)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8317F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6C742D" w:rsidTr="004E109B">
        <w:tc>
          <w:tcPr>
            <w:tcW w:w="810" w:type="dxa"/>
          </w:tcPr>
          <w:p w:rsidR="00E50C31" w:rsidRPr="006C742D" w:rsidRDefault="00E50C31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261967">
            <w:pPr>
              <w:ind w:left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THE WEEK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8317F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6C742D" w:rsidTr="004E109B">
        <w:tc>
          <w:tcPr>
            <w:tcW w:w="810" w:type="dxa"/>
          </w:tcPr>
          <w:p w:rsidR="00E50C31" w:rsidRPr="006C742D" w:rsidRDefault="00E50C31" w:rsidP="00261967">
            <w:pPr>
              <w:numPr>
                <w:ilvl w:val="0"/>
                <w:numId w:val="20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C73657">
            <w:pPr>
              <w:ind w:left="72"/>
              <w:jc w:val="both"/>
              <w:rPr>
                <w:rFonts w:asciiTheme="majorHAnsi" w:hAnsiTheme="majorHAnsi"/>
                <w:spacing w:val="-2"/>
                <w:sz w:val="22"/>
                <w:szCs w:val="22"/>
              </w:rPr>
            </w:pPr>
            <w:r>
              <w:rPr>
                <w:rFonts w:asciiTheme="majorHAnsi" w:hAnsiTheme="majorHAnsi"/>
                <w:spacing w:val="-2"/>
                <w:sz w:val="22"/>
                <w:szCs w:val="22"/>
              </w:rPr>
              <w:t>WOMA</w:t>
            </w: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N’S ERA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WEEKLY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8317F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</w:tbl>
    <w:p w:rsidR="00B70E26" w:rsidRPr="000F70D6" w:rsidRDefault="00B70E26" w:rsidP="00A43CB4">
      <w:pPr>
        <w:ind w:left="360"/>
        <w:rPr>
          <w:spacing w:val="-2"/>
        </w:rPr>
      </w:pPr>
    </w:p>
    <w:p w:rsidR="007160CC" w:rsidRDefault="007160CC" w:rsidP="006C742D">
      <w:pPr>
        <w:jc w:val="center"/>
        <w:rPr>
          <w:rFonts w:asciiTheme="majorHAnsi" w:hAnsiTheme="majorHAnsi"/>
          <w:b/>
          <w:i/>
          <w:spacing w:val="-2"/>
        </w:rPr>
      </w:pPr>
    </w:p>
    <w:p w:rsidR="00B70E26" w:rsidRDefault="00275CDE" w:rsidP="006C742D">
      <w:pPr>
        <w:jc w:val="center"/>
        <w:rPr>
          <w:rFonts w:asciiTheme="majorHAnsi" w:hAnsiTheme="majorHAnsi"/>
          <w:b/>
          <w:i/>
          <w:spacing w:val="-2"/>
        </w:rPr>
      </w:pPr>
      <w:r w:rsidRPr="00845A74">
        <w:rPr>
          <w:rFonts w:asciiTheme="majorHAnsi" w:hAnsiTheme="majorHAnsi"/>
          <w:b/>
          <w:i/>
          <w:spacing w:val="-2"/>
        </w:rPr>
        <w:t>Newspapers</w:t>
      </w:r>
    </w:p>
    <w:p w:rsidR="007160CC" w:rsidRPr="00845A74" w:rsidRDefault="007160CC" w:rsidP="006C742D">
      <w:pPr>
        <w:jc w:val="center"/>
        <w:rPr>
          <w:rFonts w:asciiTheme="majorHAnsi" w:hAnsiTheme="majorHAnsi"/>
          <w:b/>
          <w:i/>
          <w:spacing w:val="-2"/>
        </w:rPr>
      </w:pPr>
    </w:p>
    <w:p w:rsidR="00D573C2" w:rsidRPr="000F70D6" w:rsidRDefault="00D573C2" w:rsidP="00A43CB4">
      <w:pPr>
        <w:rPr>
          <w:b/>
          <w:spacing w:val="-2"/>
          <w:u w:val="single"/>
        </w:rPr>
      </w:pPr>
    </w:p>
    <w:tbl>
      <w:tblPr>
        <w:tblW w:w="972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0"/>
        <w:gridCol w:w="5249"/>
        <w:gridCol w:w="1918"/>
        <w:gridCol w:w="1743"/>
      </w:tblGrid>
      <w:tr w:rsidR="00D573C2" w:rsidRPr="00BB6F2D" w:rsidTr="004E109B">
        <w:tc>
          <w:tcPr>
            <w:tcW w:w="810" w:type="dxa"/>
          </w:tcPr>
          <w:p w:rsidR="00D573C2" w:rsidRPr="006C742D" w:rsidRDefault="00D573C2" w:rsidP="00C73657">
            <w:pPr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Sl. No</w:t>
            </w:r>
          </w:p>
        </w:tc>
        <w:tc>
          <w:tcPr>
            <w:tcW w:w="5249" w:type="dxa"/>
          </w:tcPr>
          <w:p w:rsidR="00D573C2" w:rsidRPr="006C742D" w:rsidRDefault="00D573C2" w:rsidP="00C73657">
            <w:pPr>
              <w:jc w:val="center"/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Title</w:t>
            </w:r>
          </w:p>
        </w:tc>
        <w:tc>
          <w:tcPr>
            <w:tcW w:w="1918" w:type="dxa"/>
          </w:tcPr>
          <w:p w:rsidR="00D573C2" w:rsidRPr="006C742D" w:rsidRDefault="00BB6F2D" w:rsidP="00BB6F2D">
            <w:pPr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LANGUAGE</w:t>
            </w:r>
          </w:p>
        </w:tc>
        <w:tc>
          <w:tcPr>
            <w:tcW w:w="1743" w:type="dxa"/>
          </w:tcPr>
          <w:p w:rsidR="00D573C2" w:rsidRPr="006C742D" w:rsidRDefault="00D573C2" w:rsidP="00BB6F2D">
            <w:pPr>
              <w:rPr>
                <w:rFonts w:asciiTheme="majorHAnsi" w:hAnsiTheme="majorHAnsi"/>
                <w:b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Location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BB6F2D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ANDOLANA 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KANNADA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D573C2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BUSINESS LINE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spacing w:val="-2"/>
                <w:sz w:val="22"/>
                <w:szCs w:val="22"/>
              </w:rPr>
            </w:pPr>
            <w:r w:rsidRPr="006C742D">
              <w:rPr>
                <w:spacing w:val="-2"/>
                <w:sz w:val="22"/>
                <w:szCs w:val="22"/>
              </w:rPr>
              <w:t>ENGLISH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  <w:p w:rsidR="00E50C31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+</w:t>
            </w:r>
          </w:p>
          <w:p w:rsidR="00E50C31" w:rsidRDefault="00E50C31" w:rsidP="00E50C31">
            <w:pPr>
              <w:jc w:val="center"/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D573C2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CITY TODAY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ENGLISH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D573C2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DECCAN HERALD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ENGLISH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BB6F2D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KANNADA PRABHA 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KANNADA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D573C2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MANORAMA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MALAYALAM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D573C2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NEW INDIA EXPRESS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ENGLISH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  <w:p w:rsidR="00E50C31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 xml:space="preserve">+ </w:t>
            </w:r>
          </w:p>
          <w:p w:rsidR="00E50C31" w:rsidRDefault="00E50C31" w:rsidP="00E50C31">
            <w:pPr>
              <w:jc w:val="center"/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BB6F2D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PRAJAVANI 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KANNADA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  <w:p w:rsidR="00E50C31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+</w:t>
            </w:r>
          </w:p>
          <w:p w:rsidR="00E50C31" w:rsidRDefault="00E50C31" w:rsidP="00E50C31">
            <w:pPr>
              <w:jc w:val="center"/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PG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D573C2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STAR OF MYSORE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ENGLISH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  <w:p w:rsidR="00E50C31" w:rsidRDefault="00E50C31" w:rsidP="00E50C31">
            <w:pPr>
              <w:jc w:val="center"/>
              <w:rPr>
                <w:rFonts w:ascii="Cambria Math" w:hAnsi="Cambria Math"/>
                <w:spacing w:val="-2"/>
                <w:sz w:val="22"/>
                <w:szCs w:val="22"/>
              </w:rPr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>+</w:t>
            </w:r>
          </w:p>
          <w:p w:rsidR="00E50C31" w:rsidRDefault="00E50C31" w:rsidP="00E50C31">
            <w:pPr>
              <w:jc w:val="center"/>
            </w:pPr>
            <w:r>
              <w:rPr>
                <w:rFonts w:ascii="Cambria Math" w:hAnsi="Cambria Math"/>
                <w:spacing w:val="-2"/>
                <w:sz w:val="22"/>
                <w:szCs w:val="22"/>
              </w:rPr>
              <w:t xml:space="preserve"> PG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D573C2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THE HINDU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ENGLISH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D573C2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>THE TIMES OF INDIA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ENGLISH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  <w:tr w:rsidR="00E50C31" w:rsidRPr="00D573C2" w:rsidTr="004E109B">
        <w:tc>
          <w:tcPr>
            <w:tcW w:w="810" w:type="dxa"/>
          </w:tcPr>
          <w:p w:rsidR="00E50C31" w:rsidRPr="006C742D" w:rsidRDefault="00E50C31" w:rsidP="00D573C2">
            <w:pPr>
              <w:numPr>
                <w:ilvl w:val="0"/>
                <w:numId w:val="21"/>
              </w:numPr>
              <w:rPr>
                <w:rFonts w:ascii="Cambria Math" w:hAnsi="Cambria Math"/>
                <w:spacing w:val="-2"/>
                <w:sz w:val="22"/>
                <w:szCs w:val="22"/>
              </w:rPr>
            </w:pPr>
          </w:p>
        </w:tc>
        <w:tc>
          <w:tcPr>
            <w:tcW w:w="5249" w:type="dxa"/>
          </w:tcPr>
          <w:p w:rsidR="00E50C31" w:rsidRPr="006C742D" w:rsidRDefault="00E50C31" w:rsidP="00BB6F2D">
            <w:pPr>
              <w:ind w:left="72" w:hanging="72"/>
              <w:rPr>
                <w:rFonts w:asciiTheme="majorHAnsi" w:hAnsiTheme="majorHAnsi"/>
                <w:spacing w:val="-2"/>
                <w:sz w:val="22"/>
                <w:szCs w:val="22"/>
              </w:rPr>
            </w:pPr>
            <w:r w:rsidRPr="006C742D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VIJAYA KARNATAKA </w:t>
            </w:r>
          </w:p>
        </w:tc>
        <w:tc>
          <w:tcPr>
            <w:tcW w:w="1918" w:type="dxa"/>
          </w:tcPr>
          <w:p w:rsidR="00E50C31" w:rsidRPr="006C742D" w:rsidRDefault="00E50C31" w:rsidP="00C73657">
            <w:pPr>
              <w:rPr>
                <w:rFonts w:ascii="Cambria Math" w:hAnsi="Cambria Math"/>
                <w:spacing w:val="-2"/>
                <w:sz w:val="22"/>
                <w:szCs w:val="22"/>
              </w:rPr>
            </w:pPr>
            <w:r w:rsidRPr="006C742D">
              <w:rPr>
                <w:rFonts w:ascii="Cambria Math" w:hAnsi="Cambria Math"/>
                <w:spacing w:val="-2"/>
                <w:sz w:val="22"/>
                <w:szCs w:val="22"/>
              </w:rPr>
              <w:t>ENGLISH</w:t>
            </w:r>
          </w:p>
        </w:tc>
        <w:tc>
          <w:tcPr>
            <w:tcW w:w="1743" w:type="dxa"/>
          </w:tcPr>
          <w:p w:rsidR="00E50C31" w:rsidRDefault="00E50C31" w:rsidP="00E50C31">
            <w:pPr>
              <w:jc w:val="center"/>
            </w:pPr>
            <w:r w:rsidRPr="00242355">
              <w:rPr>
                <w:rFonts w:ascii="Cambria Math" w:hAnsi="Cambria Math"/>
                <w:spacing w:val="-2"/>
                <w:sz w:val="22"/>
                <w:szCs w:val="22"/>
              </w:rPr>
              <w:t>Central Library</w:t>
            </w:r>
          </w:p>
        </w:tc>
      </w:tr>
    </w:tbl>
    <w:p w:rsidR="00463C17" w:rsidRDefault="00463C17" w:rsidP="00844C30">
      <w:pPr>
        <w:jc w:val="center"/>
        <w:rPr>
          <w:rFonts w:asciiTheme="majorHAnsi" w:hAnsiTheme="majorHAnsi"/>
          <w:b/>
          <w:color w:val="0070C0"/>
          <w:spacing w:val="-2"/>
        </w:rPr>
      </w:pPr>
    </w:p>
    <w:sectPr w:rsidR="00463C17" w:rsidSect="004E109B">
      <w:pgSz w:w="11907" w:h="16839" w:code="9"/>
      <w:pgMar w:top="1008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192"/>
    <w:multiLevelType w:val="hybridMultilevel"/>
    <w:tmpl w:val="9692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F01"/>
    <w:multiLevelType w:val="hybridMultilevel"/>
    <w:tmpl w:val="DF86A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8E0"/>
    <w:multiLevelType w:val="hybridMultilevel"/>
    <w:tmpl w:val="1A5E0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78AC"/>
    <w:multiLevelType w:val="hybridMultilevel"/>
    <w:tmpl w:val="4FE45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50FD"/>
    <w:multiLevelType w:val="hybridMultilevel"/>
    <w:tmpl w:val="58C03E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14EE2A43"/>
    <w:multiLevelType w:val="hybridMultilevel"/>
    <w:tmpl w:val="4FE45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24B9"/>
    <w:multiLevelType w:val="hybridMultilevel"/>
    <w:tmpl w:val="0D5A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E12"/>
    <w:multiLevelType w:val="hybridMultilevel"/>
    <w:tmpl w:val="B6F0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51DE"/>
    <w:multiLevelType w:val="hybridMultilevel"/>
    <w:tmpl w:val="DFD22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66924"/>
    <w:multiLevelType w:val="hybridMultilevel"/>
    <w:tmpl w:val="B4966B70"/>
    <w:lvl w:ilvl="0" w:tplc="A42A6E1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C683D59"/>
    <w:multiLevelType w:val="hybridMultilevel"/>
    <w:tmpl w:val="0608A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1637A"/>
    <w:multiLevelType w:val="hybridMultilevel"/>
    <w:tmpl w:val="232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45205"/>
    <w:multiLevelType w:val="hybridMultilevel"/>
    <w:tmpl w:val="BBC87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6CD5"/>
    <w:multiLevelType w:val="hybridMultilevel"/>
    <w:tmpl w:val="0E842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12511"/>
    <w:multiLevelType w:val="hybridMultilevel"/>
    <w:tmpl w:val="9692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A6741"/>
    <w:multiLevelType w:val="hybridMultilevel"/>
    <w:tmpl w:val="E4B2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4D71"/>
    <w:multiLevelType w:val="hybridMultilevel"/>
    <w:tmpl w:val="721CFFCC"/>
    <w:lvl w:ilvl="0" w:tplc="76A87B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CD1100"/>
    <w:multiLevelType w:val="hybridMultilevel"/>
    <w:tmpl w:val="D5D4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40A40"/>
    <w:multiLevelType w:val="hybridMultilevel"/>
    <w:tmpl w:val="B6F0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C788D"/>
    <w:multiLevelType w:val="hybridMultilevel"/>
    <w:tmpl w:val="B6F0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528E8"/>
    <w:multiLevelType w:val="hybridMultilevel"/>
    <w:tmpl w:val="1F3A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9"/>
  </w:num>
  <w:num w:numId="5">
    <w:abstractNumId w:val="17"/>
  </w:num>
  <w:num w:numId="6">
    <w:abstractNumId w:val="1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0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11"/>
  </w:num>
  <w:num w:numId="19">
    <w:abstractNumId w:val="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4C4"/>
    <w:rsid w:val="00037A58"/>
    <w:rsid w:val="00046A9A"/>
    <w:rsid w:val="00072CF0"/>
    <w:rsid w:val="000A7A17"/>
    <w:rsid w:val="000D1350"/>
    <w:rsid w:val="000F70D6"/>
    <w:rsid w:val="0010209D"/>
    <w:rsid w:val="00183355"/>
    <w:rsid w:val="00194288"/>
    <w:rsid w:val="001C29E1"/>
    <w:rsid w:val="001C335A"/>
    <w:rsid w:val="001C684B"/>
    <w:rsid w:val="001D3F3A"/>
    <w:rsid w:val="001F70BA"/>
    <w:rsid w:val="00200BCD"/>
    <w:rsid w:val="00202185"/>
    <w:rsid w:val="00235616"/>
    <w:rsid w:val="00261967"/>
    <w:rsid w:val="00270DAF"/>
    <w:rsid w:val="00275CDE"/>
    <w:rsid w:val="002C401C"/>
    <w:rsid w:val="002D4EE9"/>
    <w:rsid w:val="002E2EAF"/>
    <w:rsid w:val="003126A8"/>
    <w:rsid w:val="00313504"/>
    <w:rsid w:val="003600DB"/>
    <w:rsid w:val="003749BF"/>
    <w:rsid w:val="00381B85"/>
    <w:rsid w:val="003832B0"/>
    <w:rsid w:val="00385CD6"/>
    <w:rsid w:val="003870B5"/>
    <w:rsid w:val="003906B7"/>
    <w:rsid w:val="003A077E"/>
    <w:rsid w:val="003D3D8D"/>
    <w:rsid w:val="003E52F3"/>
    <w:rsid w:val="00421B86"/>
    <w:rsid w:val="0043071D"/>
    <w:rsid w:val="0043756E"/>
    <w:rsid w:val="004379D9"/>
    <w:rsid w:val="00463C17"/>
    <w:rsid w:val="00487E75"/>
    <w:rsid w:val="004B1448"/>
    <w:rsid w:val="004D718F"/>
    <w:rsid w:val="004E109B"/>
    <w:rsid w:val="004E212E"/>
    <w:rsid w:val="004F43D4"/>
    <w:rsid w:val="00514C8B"/>
    <w:rsid w:val="0052433C"/>
    <w:rsid w:val="00526280"/>
    <w:rsid w:val="005743D5"/>
    <w:rsid w:val="00575029"/>
    <w:rsid w:val="005A7E29"/>
    <w:rsid w:val="00635424"/>
    <w:rsid w:val="00654580"/>
    <w:rsid w:val="00690E39"/>
    <w:rsid w:val="006A24F5"/>
    <w:rsid w:val="006A5AD7"/>
    <w:rsid w:val="006C06C6"/>
    <w:rsid w:val="006C10D8"/>
    <w:rsid w:val="006C683B"/>
    <w:rsid w:val="006C742D"/>
    <w:rsid w:val="006E6128"/>
    <w:rsid w:val="00714304"/>
    <w:rsid w:val="007160CC"/>
    <w:rsid w:val="00716A0E"/>
    <w:rsid w:val="0075055E"/>
    <w:rsid w:val="007636A7"/>
    <w:rsid w:val="007C1847"/>
    <w:rsid w:val="0082538E"/>
    <w:rsid w:val="00844C30"/>
    <w:rsid w:val="00845A74"/>
    <w:rsid w:val="00884848"/>
    <w:rsid w:val="008C3B17"/>
    <w:rsid w:val="008C6455"/>
    <w:rsid w:val="008D7638"/>
    <w:rsid w:val="008E0611"/>
    <w:rsid w:val="008F3C45"/>
    <w:rsid w:val="009B47A0"/>
    <w:rsid w:val="009D661D"/>
    <w:rsid w:val="009F578E"/>
    <w:rsid w:val="00A1310F"/>
    <w:rsid w:val="00A43CB4"/>
    <w:rsid w:val="00A52A29"/>
    <w:rsid w:val="00A5526B"/>
    <w:rsid w:val="00A55B08"/>
    <w:rsid w:val="00A56888"/>
    <w:rsid w:val="00A73CFF"/>
    <w:rsid w:val="00AA14C4"/>
    <w:rsid w:val="00AB26D6"/>
    <w:rsid w:val="00AC4172"/>
    <w:rsid w:val="00B05114"/>
    <w:rsid w:val="00B165E1"/>
    <w:rsid w:val="00B22940"/>
    <w:rsid w:val="00B237A8"/>
    <w:rsid w:val="00B35906"/>
    <w:rsid w:val="00B54416"/>
    <w:rsid w:val="00B70E26"/>
    <w:rsid w:val="00B8223A"/>
    <w:rsid w:val="00BB6F2D"/>
    <w:rsid w:val="00BD067E"/>
    <w:rsid w:val="00C01EB1"/>
    <w:rsid w:val="00C06BF0"/>
    <w:rsid w:val="00C22515"/>
    <w:rsid w:val="00C3745F"/>
    <w:rsid w:val="00C44C1D"/>
    <w:rsid w:val="00C7172F"/>
    <w:rsid w:val="00C73657"/>
    <w:rsid w:val="00C93E8B"/>
    <w:rsid w:val="00CB30AE"/>
    <w:rsid w:val="00CF0AD1"/>
    <w:rsid w:val="00CF2100"/>
    <w:rsid w:val="00D21D48"/>
    <w:rsid w:val="00D57037"/>
    <w:rsid w:val="00D573C2"/>
    <w:rsid w:val="00D741C6"/>
    <w:rsid w:val="00D862FD"/>
    <w:rsid w:val="00D87C2B"/>
    <w:rsid w:val="00DC025E"/>
    <w:rsid w:val="00DC3B8C"/>
    <w:rsid w:val="00DE7391"/>
    <w:rsid w:val="00DF05ED"/>
    <w:rsid w:val="00E20CE3"/>
    <w:rsid w:val="00E50C31"/>
    <w:rsid w:val="00E557E0"/>
    <w:rsid w:val="00E93D23"/>
    <w:rsid w:val="00EC707E"/>
    <w:rsid w:val="00ED2292"/>
    <w:rsid w:val="00ED3871"/>
    <w:rsid w:val="00ED7B38"/>
    <w:rsid w:val="00F27D0B"/>
    <w:rsid w:val="00F81512"/>
    <w:rsid w:val="00F8437B"/>
    <w:rsid w:val="00F848B9"/>
    <w:rsid w:val="00FA313A"/>
    <w:rsid w:val="00FA5CFD"/>
    <w:rsid w:val="00FB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s">
    <w:name w:val="heads"/>
    <w:basedOn w:val="DefaultParagraphFont"/>
    <w:rsid w:val="0052433C"/>
  </w:style>
  <w:style w:type="character" w:styleId="Strong">
    <w:name w:val="Strong"/>
    <w:basedOn w:val="DefaultParagraphFont"/>
    <w:uiPriority w:val="22"/>
    <w:qFormat/>
    <w:rsid w:val="005243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43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43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24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75C4-375D-4E27-BF4E-37F6791B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Saudi Aramco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librarian</dc:creator>
  <cp:keywords/>
  <dc:description/>
  <cp:lastModifiedBy>Lab02</cp:lastModifiedBy>
  <cp:revision>4</cp:revision>
  <cp:lastPrinted>2014-04-07T10:41:00Z</cp:lastPrinted>
  <dcterms:created xsi:type="dcterms:W3CDTF">2014-04-07T10:42:00Z</dcterms:created>
  <dcterms:modified xsi:type="dcterms:W3CDTF">2014-04-14T10:16:00Z</dcterms:modified>
</cp:coreProperties>
</file>